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2847" w14:textId="42D5E3E6" w:rsidR="002B23F2" w:rsidRPr="001F4AFD" w:rsidRDefault="002B23F2" w:rsidP="002B23F2">
      <w:pPr>
        <w:jc w:val="center"/>
        <w:rPr>
          <w:b/>
          <w:sz w:val="22"/>
        </w:rPr>
      </w:pPr>
      <w:r w:rsidRPr="001F4AFD">
        <w:rPr>
          <w:b/>
          <w:sz w:val="22"/>
        </w:rPr>
        <w:t>京都経済センター貸会議室</w:t>
      </w:r>
      <w:r w:rsidR="00860CDC" w:rsidRPr="001F4AFD">
        <w:rPr>
          <w:rFonts w:hint="eastAsia"/>
          <w:b/>
          <w:sz w:val="22"/>
        </w:rPr>
        <w:t>内での飲食</w:t>
      </w:r>
      <w:r w:rsidRPr="001F4AFD">
        <w:rPr>
          <w:b/>
          <w:sz w:val="22"/>
        </w:rPr>
        <w:t>について</w:t>
      </w:r>
    </w:p>
    <w:p w14:paraId="0DF022C8" w14:textId="0B7BA7AF" w:rsidR="002B23F2" w:rsidRPr="001F4AFD" w:rsidRDefault="002B23F2">
      <w:pPr>
        <w:rPr>
          <w:b/>
          <w:sz w:val="22"/>
        </w:rPr>
      </w:pPr>
    </w:p>
    <w:p w14:paraId="5FBFC6A4" w14:textId="77777777" w:rsidR="002B23F2" w:rsidRPr="001F4AFD" w:rsidRDefault="002B23F2">
      <w:pPr>
        <w:rPr>
          <w:b/>
          <w:sz w:val="22"/>
        </w:rPr>
      </w:pPr>
      <w:r w:rsidRPr="001F4AFD">
        <w:rPr>
          <w:b/>
          <w:sz w:val="22"/>
        </w:rPr>
        <w:t>公益財団法人</w:t>
      </w:r>
      <w:r w:rsidRPr="001F4AFD">
        <w:rPr>
          <w:b/>
          <w:sz w:val="22"/>
        </w:rPr>
        <w:t xml:space="preserve"> </w:t>
      </w:r>
      <w:r w:rsidRPr="001F4AFD">
        <w:rPr>
          <w:b/>
          <w:sz w:val="22"/>
        </w:rPr>
        <w:t>京都産業２１</w:t>
      </w:r>
    </w:p>
    <w:p w14:paraId="5B34587E" w14:textId="77A06480" w:rsidR="002B23F2" w:rsidRPr="001F4AFD" w:rsidRDefault="002B23F2">
      <w:pPr>
        <w:rPr>
          <w:b/>
          <w:sz w:val="22"/>
        </w:rPr>
      </w:pPr>
      <w:r w:rsidRPr="001F4AFD">
        <w:rPr>
          <w:b/>
          <w:sz w:val="22"/>
        </w:rPr>
        <w:t>京都経済</w:t>
      </w:r>
      <w:r w:rsidR="007B35F8" w:rsidRPr="001F4AFD">
        <w:rPr>
          <w:rFonts w:hint="eastAsia"/>
          <w:b/>
          <w:sz w:val="22"/>
        </w:rPr>
        <w:t>センター</w:t>
      </w:r>
      <w:r w:rsidRPr="001F4AFD">
        <w:rPr>
          <w:b/>
          <w:sz w:val="22"/>
        </w:rPr>
        <w:t xml:space="preserve">　支所長</w:t>
      </w:r>
      <w:r w:rsidRPr="001F4AFD">
        <w:rPr>
          <w:b/>
          <w:sz w:val="22"/>
        </w:rPr>
        <w:t xml:space="preserve"> </w:t>
      </w:r>
      <w:r w:rsidR="00860CDC" w:rsidRPr="001F4AFD">
        <w:rPr>
          <w:rFonts w:hint="eastAsia"/>
          <w:b/>
          <w:sz w:val="22"/>
        </w:rPr>
        <w:t>様</w:t>
      </w:r>
    </w:p>
    <w:p w14:paraId="0233CE97" w14:textId="77777777" w:rsidR="002B23F2" w:rsidRPr="001F4AFD" w:rsidRDefault="002B23F2">
      <w:pPr>
        <w:rPr>
          <w:b/>
          <w:sz w:val="22"/>
        </w:rPr>
      </w:pPr>
    </w:p>
    <w:p w14:paraId="18893127" w14:textId="7D1E98E1" w:rsidR="002B23F2" w:rsidRPr="001F4AFD" w:rsidRDefault="002B23F2" w:rsidP="002B23F2">
      <w:pPr>
        <w:ind w:firstLine="4400"/>
        <w:rPr>
          <w:b/>
          <w:sz w:val="22"/>
        </w:rPr>
      </w:pPr>
      <w:r w:rsidRPr="001F4AFD">
        <w:rPr>
          <w:b/>
          <w:sz w:val="22"/>
        </w:rPr>
        <w:t>団体名</w:t>
      </w:r>
    </w:p>
    <w:p w14:paraId="78151315" w14:textId="070ADD36" w:rsidR="00BC36B3" w:rsidRPr="001F4AFD" w:rsidRDefault="00BC36B3" w:rsidP="002B23F2">
      <w:pPr>
        <w:ind w:firstLine="4400"/>
        <w:rPr>
          <w:b/>
          <w:sz w:val="22"/>
        </w:rPr>
      </w:pPr>
      <w:r w:rsidRPr="001F4AFD">
        <w:rPr>
          <w:rFonts w:hint="eastAsia"/>
          <w:b/>
          <w:sz w:val="22"/>
        </w:rPr>
        <w:t>代表者</w:t>
      </w:r>
    </w:p>
    <w:p w14:paraId="622F64C8" w14:textId="74C70C30" w:rsidR="002B23F2" w:rsidRPr="001F4AFD" w:rsidRDefault="00054C63" w:rsidP="0024794F">
      <w:pPr>
        <w:ind w:firstLine="4400"/>
        <w:rPr>
          <w:b/>
          <w:sz w:val="22"/>
        </w:rPr>
      </w:pPr>
      <w:r w:rsidRPr="001F4AFD">
        <w:rPr>
          <w:rFonts w:hint="eastAsia"/>
          <w:b/>
          <w:sz w:val="22"/>
        </w:rPr>
        <w:t>担当</w:t>
      </w:r>
      <w:r w:rsidR="002B23F2" w:rsidRPr="001F4AFD">
        <w:rPr>
          <w:b/>
          <w:sz w:val="22"/>
        </w:rPr>
        <w:t>者</w:t>
      </w:r>
      <w:r w:rsidR="0024794F" w:rsidRPr="001F4AFD">
        <w:rPr>
          <w:rFonts w:hint="eastAsia"/>
          <w:b/>
          <w:sz w:val="22"/>
        </w:rPr>
        <w:t xml:space="preserve">　</w:t>
      </w:r>
      <w:r w:rsidR="002B23F2" w:rsidRPr="001F4AFD">
        <w:rPr>
          <w:b/>
          <w:sz w:val="22"/>
        </w:rPr>
        <w:t>職・氏名</w:t>
      </w:r>
    </w:p>
    <w:p w14:paraId="4F3A45AA" w14:textId="02FCB823" w:rsidR="002B23F2" w:rsidRPr="001F4AFD" w:rsidRDefault="002B23F2">
      <w:pPr>
        <w:rPr>
          <w:b/>
          <w:sz w:val="22"/>
        </w:rPr>
      </w:pPr>
      <w:r w:rsidRPr="001F4AFD">
        <w:rPr>
          <w:b/>
          <w:sz w:val="22"/>
        </w:rPr>
        <w:t xml:space="preserve">　　　</w:t>
      </w:r>
      <w:r w:rsidRPr="001F4AFD">
        <w:rPr>
          <w:rFonts w:hint="eastAsia"/>
          <w:b/>
          <w:sz w:val="22"/>
        </w:rPr>
        <w:t xml:space="preserve">　　　　　　　　　　　　　　　　　　</w:t>
      </w:r>
      <w:r w:rsidR="0024794F" w:rsidRPr="001F4AFD">
        <w:rPr>
          <w:rFonts w:hint="eastAsia"/>
          <w:b/>
          <w:sz w:val="22"/>
        </w:rPr>
        <w:t xml:space="preserve">　　　</w:t>
      </w:r>
      <w:r w:rsidRPr="001F4AFD">
        <w:rPr>
          <w:b/>
          <w:sz w:val="22"/>
        </w:rPr>
        <w:t>電話番号</w:t>
      </w:r>
    </w:p>
    <w:p w14:paraId="098F7203" w14:textId="0AC6A7E6" w:rsidR="002B23F2" w:rsidRPr="001F4AFD" w:rsidRDefault="002B23F2">
      <w:pPr>
        <w:rPr>
          <w:b/>
          <w:sz w:val="22"/>
        </w:rPr>
      </w:pPr>
    </w:p>
    <w:p w14:paraId="5F159C1A" w14:textId="77777777" w:rsidR="002B23F2" w:rsidRDefault="002B23F2" w:rsidP="001F4AFD">
      <w:pPr>
        <w:spacing w:line="0" w:lineRule="atLeast"/>
        <w:jc w:val="left"/>
        <w:rPr>
          <w:b/>
          <w:sz w:val="22"/>
        </w:rPr>
      </w:pPr>
      <w:r w:rsidRPr="001F4AFD">
        <w:rPr>
          <w:b/>
          <w:sz w:val="22"/>
        </w:rPr>
        <w:t>標記について、下記のとおり届け出ます。</w:t>
      </w:r>
    </w:p>
    <w:p w14:paraId="4C0A4EF1" w14:textId="77777777" w:rsidR="001F4AFD" w:rsidRPr="001F4AFD" w:rsidRDefault="001F4AFD" w:rsidP="001F4AFD">
      <w:pPr>
        <w:spacing w:line="0" w:lineRule="atLeast"/>
        <w:jc w:val="left"/>
        <w:rPr>
          <w:b/>
          <w:sz w:val="22"/>
        </w:rPr>
      </w:pPr>
    </w:p>
    <w:p w14:paraId="79F595A8" w14:textId="0245C2A0" w:rsidR="002B23F2" w:rsidRPr="00391DA0" w:rsidRDefault="002B23F2" w:rsidP="00391DA0">
      <w:pPr>
        <w:jc w:val="center"/>
        <w:rPr>
          <w:b/>
          <w:sz w:val="22"/>
        </w:rPr>
      </w:pPr>
      <w:r w:rsidRPr="001F4AFD">
        <w:rPr>
          <w:b/>
          <w:sz w:val="22"/>
        </w:rPr>
        <w:t>記</w:t>
      </w:r>
    </w:p>
    <w:p w14:paraId="5D7B3B0D" w14:textId="571D680E" w:rsidR="002B23F2" w:rsidRPr="00D75DF1" w:rsidRDefault="002B23F2">
      <w:pPr>
        <w:rPr>
          <w:rFonts w:asciiTheme="minorEastAsia" w:hAnsiTheme="minorEastAsia"/>
          <w:b/>
        </w:rPr>
      </w:pPr>
      <w:r w:rsidRPr="00D75DF1">
        <w:rPr>
          <w:rFonts w:asciiTheme="minorEastAsia" w:hAnsiTheme="minorEastAsia" w:hint="eastAsia"/>
          <w:b/>
        </w:rPr>
        <w:t>会議室内での</w:t>
      </w:r>
      <w:r w:rsidR="00860CDC">
        <w:rPr>
          <w:rFonts w:asciiTheme="minorEastAsia" w:hAnsiTheme="minorEastAsia" w:hint="eastAsia"/>
          <w:b/>
        </w:rPr>
        <w:t>飲食</w:t>
      </w:r>
      <w:r w:rsidRPr="00D75DF1">
        <w:rPr>
          <w:rFonts w:asciiTheme="minorEastAsia" w:hAnsiTheme="minorEastAsia" w:hint="eastAsia"/>
          <w:b/>
        </w:rPr>
        <w:t>について</w:t>
      </w:r>
      <w:r w:rsidR="007B35F8">
        <w:rPr>
          <w:rFonts w:asciiTheme="minorEastAsia" w:hAnsiTheme="minorEastAsia" w:hint="eastAsia"/>
          <w:b/>
        </w:rPr>
        <w:t xml:space="preserve">　　　　　　　　　　　　　　（予約番号：　　　　　　　　）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847"/>
        <w:gridCol w:w="3054"/>
        <w:gridCol w:w="1656"/>
        <w:gridCol w:w="2369"/>
      </w:tblGrid>
      <w:tr w:rsidR="002B23F2" w:rsidRPr="006E54F8" w14:paraId="766E436B" w14:textId="77777777" w:rsidTr="007B5219">
        <w:trPr>
          <w:trHeight w:val="720"/>
          <w:jc w:val="center"/>
        </w:trPr>
        <w:tc>
          <w:tcPr>
            <w:tcW w:w="2131" w:type="dxa"/>
            <w:vAlign w:val="center"/>
          </w:tcPr>
          <w:p w14:paraId="5B9546A6" w14:textId="77777777" w:rsidR="0005325B" w:rsidRDefault="0005325B" w:rsidP="002B23F2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会議室利用</w:t>
            </w:r>
          </w:p>
          <w:p w14:paraId="08C441D9" w14:textId="77777777" w:rsidR="002B23F2" w:rsidRPr="00D75DF1" w:rsidRDefault="002B23F2" w:rsidP="002B23F2">
            <w:pPr>
              <w:jc w:val="center"/>
              <w:rPr>
                <w:rFonts w:asciiTheme="minorEastAsia" w:hAnsiTheme="minorEastAsia"/>
                <w:b/>
              </w:rPr>
            </w:pPr>
            <w:r w:rsidRPr="00D75DF1">
              <w:rPr>
                <w:rFonts w:asciiTheme="minorEastAsia" w:hAnsiTheme="minorEastAsia" w:hint="eastAsia"/>
                <w:b/>
              </w:rPr>
              <w:t>年月日・時間</w:t>
            </w:r>
          </w:p>
        </w:tc>
        <w:tc>
          <w:tcPr>
            <w:tcW w:w="6795" w:type="dxa"/>
            <w:gridSpan w:val="3"/>
            <w:vAlign w:val="center"/>
          </w:tcPr>
          <w:p w14:paraId="6C1ED8C1" w14:textId="77777777" w:rsidR="002B23F2" w:rsidRPr="006E54F8" w:rsidRDefault="006E54F8" w:rsidP="002B23F2">
            <w:pPr>
              <w:rPr>
                <w:rFonts w:asciiTheme="minorEastAsia" w:hAnsiTheme="minorEastAsia"/>
                <w:b/>
              </w:rPr>
            </w:pPr>
            <w:r w:rsidRPr="006E54F8">
              <w:rPr>
                <w:rFonts w:asciiTheme="minorEastAsia" w:hAnsiTheme="minorEastAsia" w:hint="eastAsia"/>
                <w:b/>
              </w:rPr>
              <w:t xml:space="preserve">　　　年　　月　　日　　　　時　　分　～　　　時　　分</w:t>
            </w:r>
          </w:p>
        </w:tc>
      </w:tr>
      <w:tr w:rsidR="00054C63" w14:paraId="379CD01D" w14:textId="7011DE37" w:rsidTr="007B5219">
        <w:trPr>
          <w:trHeight w:val="720"/>
          <w:jc w:val="center"/>
        </w:trPr>
        <w:tc>
          <w:tcPr>
            <w:tcW w:w="2131" w:type="dxa"/>
            <w:vAlign w:val="center"/>
          </w:tcPr>
          <w:p w14:paraId="7F1D61DE" w14:textId="77777777" w:rsidR="00054C63" w:rsidRPr="00D75DF1" w:rsidRDefault="00054C63" w:rsidP="002B23F2">
            <w:pPr>
              <w:jc w:val="center"/>
              <w:rPr>
                <w:rFonts w:asciiTheme="minorEastAsia" w:hAnsiTheme="minorEastAsia"/>
                <w:b/>
              </w:rPr>
            </w:pPr>
            <w:r w:rsidRPr="00D75DF1">
              <w:rPr>
                <w:rFonts w:asciiTheme="minorEastAsia" w:hAnsiTheme="minorEastAsia" w:hint="eastAsia"/>
                <w:b/>
              </w:rPr>
              <w:t>使用会議室名</w:t>
            </w:r>
          </w:p>
        </w:tc>
        <w:tc>
          <w:tcPr>
            <w:tcW w:w="2967" w:type="dxa"/>
            <w:vAlign w:val="center"/>
          </w:tcPr>
          <w:p w14:paraId="2540878C" w14:textId="77777777" w:rsidR="00054C63" w:rsidRDefault="00054C63" w:rsidP="002B23F2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1C6C2DC3" w14:textId="6D58CDBE" w:rsidR="00054C63" w:rsidRDefault="00054C63" w:rsidP="00054C6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</w:rPr>
              <w:t>参加人数</w:t>
            </w:r>
          </w:p>
        </w:tc>
        <w:tc>
          <w:tcPr>
            <w:tcW w:w="2410" w:type="dxa"/>
            <w:vAlign w:val="center"/>
          </w:tcPr>
          <w:p w14:paraId="7886CADB" w14:textId="77777777" w:rsidR="00054C63" w:rsidRDefault="00054C63" w:rsidP="002B23F2">
            <w:pPr>
              <w:rPr>
                <w:rFonts w:asciiTheme="minorEastAsia" w:hAnsiTheme="minorEastAsia"/>
              </w:rPr>
            </w:pPr>
          </w:p>
        </w:tc>
      </w:tr>
      <w:tr w:rsidR="00625CEC" w14:paraId="6B093099" w14:textId="77777777" w:rsidTr="007B5219">
        <w:trPr>
          <w:trHeight w:val="720"/>
          <w:jc w:val="center"/>
        </w:trPr>
        <w:tc>
          <w:tcPr>
            <w:tcW w:w="2131" w:type="dxa"/>
            <w:vAlign w:val="center"/>
          </w:tcPr>
          <w:p w14:paraId="5A98F815" w14:textId="1EE65FCC" w:rsidR="00625CEC" w:rsidRDefault="007B5219" w:rsidP="002B23F2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飲食</w:t>
            </w:r>
            <w:r w:rsidR="00991EBD">
              <w:rPr>
                <w:rFonts w:asciiTheme="minorEastAsia" w:hAnsiTheme="minorEastAsia" w:hint="eastAsia"/>
                <w:b/>
              </w:rPr>
              <w:t>の</w:t>
            </w:r>
            <w:r w:rsidR="00625CEC"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6795" w:type="dxa"/>
            <w:gridSpan w:val="3"/>
            <w:vAlign w:val="center"/>
          </w:tcPr>
          <w:p w14:paraId="3972252E" w14:textId="5ADFAC5E" w:rsidR="00625CEC" w:rsidRDefault="00991EBD" w:rsidP="007B5219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25CEC">
              <w:rPr>
                <w:rFonts w:asciiTheme="minorEastAsia" w:hAnsiTheme="minorEastAsia" w:hint="eastAsia"/>
                <w:b/>
                <w:sz w:val="22"/>
              </w:rPr>
              <w:t>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昼食　　</w:t>
            </w:r>
            <w:r w:rsidR="00625CEC" w:rsidRPr="00625CEC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="00625CEC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="007B5219">
              <w:rPr>
                <w:rFonts w:asciiTheme="minorEastAsia" w:hAnsiTheme="minorEastAsia" w:hint="eastAsia"/>
                <w:b/>
                <w:sz w:val="18"/>
                <w:szCs w:val="18"/>
              </w:rPr>
              <w:t>会議・セミナー等後の</w:t>
            </w:r>
            <w:r w:rsidR="006001B4">
              <w:rPr>
                <w:rFonts w:asciiTheme="minorEastAsia" w:hAnsiTheme="minorEastAsia" w:hint="eastAsia"/>
                <w:b/>
                <w:sz w:val="18"/>
                <w:szCs w:val="18"/>
              </w:rPr>
              <w:t>交流会</w:t>
            </w:r>
            <w:r w:rsidR="007B5219">
              <w:rPr>
                <w:rFonts w:asciiTheme="minorEastAsia" w:hAnsiTheme="minorEastAsia" w:hint="eastAsia"/>
                <w:b/>
                <w:sz w:val="18"/>
                <w:szCs w:val="18"/>
              </w:rPr>
              <w:t>・懇親会</w:t>
            </w:r>
            <w:r w:rsidR="00625CEC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</w:t>
            </w:r>
            <w:r w:rsidR="007B5219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</w:t>
            </w:r>
            <w:r w:rsidR="00625CEC" w:rsidRPr="00625CEC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="00625CEC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その他（　　　　　　　　　　　　　　　　　 ）</w:t>
            </w:r>
          </w:p>
        </w:tc>
      </w:tr>
      <w:tr w:rsidR="00991EBD" w14:paraId="19853299" w14:textId="77777777" w:rsidTr="007B5219">
        <w:trPr>
          <w:trHeight w:val="720"/>
          <w:jc w:val="center"/>
        </w:trPr>
        <w:tc>
          <w:tcPr>
            <w:tcW w:w="2131" w:type="dxa"/>
            <w:vAlign w:val="center"/>
          </w:tcPr>
          <w:p w14:paraId="5B72DB65" w14:textId="7A327541" w:rsidR="00991EBD" w:rsidRDefault="00991EBD" w:rsidP="002B23F2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飲酒</w:t>
            </w:r>
            <w:r w:rsidR="007B5219">
              <w:rPr>
                <w:rFonts w:asciiTheme="minorEastAsia" w:hAnsiTheme="minorEastAsia" w:hint="eastAsia"/>
                <w:b/>
              </w:rPr>
              <w:t>の有無</w:t>
            </w:r>
            <w:r>
              <w:rPr>
                <w:rFonts w:asciiTheme="minorEastAsia" w:hAnsiTheme="minorEastAsia" w:hint="eastAsia"/>
                <w:b/>
              </w:rPr>
              <w:t>について</w:t>
            </w:r>
          </w:p>
        </w:tc>
        <w:tc>
          <w:tcPr>
            <w:tcW w:w="6795" w:type="dxa"/>
            <w:gridSpan w:val="3"/>
            <w:vAlign w:val="center"/>
          </w:tcPr>
          <w:p w14:paraId="51B16820" w14:textId="77777777" w:rsidR="00FF7FC0" w:rsidRDefault="00FF7FC0" w:rsidP="00FF7FC0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25CEC">
              <w:rPr>
                <w:rFonts w:asciiTheme="minorEastAsia" w:hAnsiTheme="minorEastAsia" w:hint="eastAsia"/>
                <w:b/>
                <w:sz w:val="22"/>
              </w:rPr>
              <w:t>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有　　　</w:t>
            </w:r>
            <w:r w:rsidRPr="00625CEC">
              <w:rPr>
                <w:rFonts w:asciiTheme="minorEastAsia" w:hAnsiTheme="minorEastAsia" w:hint="eastAsia"/>
                <w:b/>
                <w:sz w:val="22"/>
              </w:rPr>
              <w:t>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無</w:t>
            </w:r>
          </w:p>
          <w:p w14:paraId="60578B3B" w14:textId="6B5BC6C6" w:rsidR="001302F6" w:rsidRPr="007B5219" w:rsidRDefault="007B5219" w:rsidP="007B5219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会議室利用が飲食の場の提供のみである時には、他の宴会場等の施設をご利用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br/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ください。</w:t>
            </w:r>
          </w:p>
        </w:tc>
      </w:tr>
      <w:tr w:rsidR="002B23F2" w14:paraId="01E1A322" w14:textId="77777777" w:rsidTr="007B5219">
        <w:trPr>
          <w:trHeight w:val="720"/>
          <w:jc w:val="center"/>
        </w:trPr>
        <w:tc>
          <w:tcPr>
            <w:tcW w:w="2131" w:type="dxa"/>
            <w:vAlign w:val="center"/>
          </w:tcPr>
          <w:p w14:paraId="5A9A4415" w14:textId="054151EC" w:rsidR="002B23F2" w:rsidRPr="00D75DF1" w:rsidRDefault="00860CDC" w:rsidP="002B23F2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飲食の</w:t>
            </w:r>
            <w:r w:rsidR="0040662D">
              <w:rPr>
                <w:rFonts w:asciiTheme="minorEastAsia" w:hAnsiTheme="minorEastAsia" w:hint="eastAsia"/>
                <w:b/>
              </w:rPr>
              <w:t>手配形態</w:t>
            </w:r>
          </w:p>
        </w:tc>
        <w:tc>
          <w:tcPr>
            <w:tcW w:w="6795" w:type="dxa"/>
            <w:gridSpan w:val="3"/>
            <w:vAlign w:val="center"/>
          </w:tcPr>
          <w:p w14:paraId="6B32C60C" w14:textId="77777777" w:rsidR="006E54F8" w:rsidRDefault="00CD00B3" w:rsidP="00CD00B3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25CEC">
              <w:rPr>
                <w:rFonts w:asciiTheme="minorEastAsia" w:hAnsiTheme="minorEastAsia" w:hint="eastAsia"/>
                <w:b/>
                <w:sz w:val="22"/>
              </w:rPr>
              <w:t>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="00DD1730" w:rsidRPr="00DD1730">
              <w:rPr>
                <w:rFonts w:asciiTheme="minorEastAsia" w:hAnsiTheme="minorEastAsia" w:hint="eastAsia"/>
                <w:b/>
                <w:sz w:val="18"/>
                <w:szCs w:val="18"/>
              </w:rPr>
              <w:t>個人持</w:t>
            </w:r>
            <w:r w:rsidR="00DD1730">
              <w:rPr>
                <w:rFonts w:asciiTheme="minorEastAsia" w:hAnsiTheme="minorEastAsia" w:hint="eastAsia"/>
                <w:b/>
                <w:sz w:val="18"/>
                <w:szCs w:val="18"/>
              </w:rPr>
              <w:t>ち</w:t>
            </w:r>
            <w:r w:rsidR="00DD1730" w:rsidRPr="00DD1730">
              <w:rPr>
                <w:rFonts w:asciiTheme="minorEastAsia" w:hAnsiTheme="minorEastAsia" w:hint="eastAsia"/>
                <w:b/>
                <w:sz w:val="18"/>
                <w:szCs w:val="18"/>
              </w:rPr>
              <w:t>込み</w:t>
            </w:r>
            <w:r w:rsidR="00DD1730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</w:t>
            </w:r>
            <w:r w:rsidR="00DD1730" w:rsidRPr="00DD1730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</w:t>
            </w:r>
          </w:p>
          <w:p w14:paraId="15E4B432" w14:textId="77777777" w:rsidR="002B23F2" w:rsidRPr="00DD1730" w:rsidRDefault="00CD00B3" w:rsidP="00CD00B3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25CEC">
              <w:rPr>
                <w:rFonts w:asciiTheme="minorEastAsia" w:hAnsiTheme="minorEastAsia" w:hint="eastAsia"/>
                <w:b/>
                <w:sz w:val="22"/>
              </w:rPr>
              <w:t xml:space="preserve">□ </w:t>
            </w:r>
            <w:r w:rsidR="00DD1730" w:rsidRPr="00DD1730">
              <w:rPr>
                <w:rFonts w:asciiTheme="minorEastAsia" w:hAnsiTheme="minorEastAsia" w:hint="eastAsia"/>
                <w:b/>
                <w:sz w:val="18"/>
                <w:szCs w:val="18"/>
              </w:rPr>
              <w:t>主催者</w:t>
            </w:r>
            <w:r w:rsidR="006E54F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手配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＜ </w:t>
            </w:r>
            <w:r w:rsidRPr="00625CEC">
              <w:rPr>
                <w:rFonts w:asciiTheme="minorEastAsia" w:hAnsiTheme="minorEastAsia" w:hint="eastAsia"/>
                <w:b/>
                <w:sz w:val="22"/>
              </w:rPr>
              <w:t xml:space="preserve">□ </w:t>
            </w:r>
            <w:r w:rsidR="00DD1730" w:rsidRPr="00DD1730">
              <w:rPr>
                <w:rFonts w:asciiTheme="minorEastAsia" w:hAnsiTheme="minorEastAsia" w:hint="eastAsia"/>
                <w:b/>
                <w:sz w:val="18"/>
                <w:szCs w:val="18"/>
              </w:rPr>
              <w:t>ケータリング</w:t>
            </w:r>
            <w:r w:rsidR="006E54F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</w:t>
            </w:r>
            <w:r w:rsidRPr="00625CEC">
              <w:rPr>
                <w:rFonts w:asciiTheme="minorEastAsia" w:hAnsiTheme="minorEastAsia" w:hint="eastAsia"/>
                <w:b/>
                <w:sz w:val="22"/>
              </w:rPr>
              <w:t xml:space="preserve">□ </w:t>
            </w:r>
            <w:r w:rsidR="006E54F8">
              <w:rPr>
                <w:rFonts w:asciiTheme="minorEastAsia" w:hAnsiTheme="minorEastAsia" w:hint="eastAsia"/>
                <w:b/>
                <w:sz w:val="18"/>
                <w:szCs w:val="18"/>
              </w:rPr>
              <w:t>その他（　　　　　　　　　　　 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＞</w:t>
            </w:r>
            <w:r w:rsidR="006E54F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="0040662D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　　　　　　　　　　　　　　　　　　　　</w:t>
            </w:r>
          </w:p>
        </w:tc>
      </w:tr>
      <w:tr w:rsidR="0040662D" w14:paraId="44E7F593" w14:textId="77777777" w:rsidTr="00DD7C49">
        <w:trPr>
          <w:trHeight w:val="228"/>
          <w:jc w:val="center"/>
        </w:trPr>
        <w:tc>
          <w:tcPr>
            <w:tcW w:w="2131" w:type="dxa"/>
            <w:vAlign w:val="center"/>
          </w:tcPr>
          <w:p w14:paraId="3E8357A9" w14:textId="77777777" w:rsidR="0040662D" w:rsidRDefault="00DD7C49" w:rsidP="001114E8">
            <w:pPr>
              <w:jc w:val="center"/>
              <w:rPr>
                <w:rFonts w:asciiTheme="minorEastAsia" w:hAnsiTheme="minorEastAsia"/>
                <w:b/>
              </w:rPr>
            </w:pPr>
            <w:r w:rsidRPr="00272AB4">
              <w:rPr>
                <w:rFonts w:asciiTheme="minorEastAsia" w:hAnsiTheme="minorEastAsia" w:hint="eastAsia"/>
                <w:b/>
              </w:rPr>
              <w:t>電気機器</w:t>
            </w:r>
            <w:r w:rsidR="00421C6B" w:rsidRPr="00272AB4">
              <w:rPr>
                <w:rFonts w:asciiTheme="minorEastAsia" w:hAnsiTheme="minorEastAsia" w:hint="eastAsia"/>
                <w:b/>
              </w:rPr>
              <w:t>の持込</w:t>
            </w:r>
            <w:r w:rsidRPr="00272AB4">
              <w:rPr>
                <w:rFonts w:asciiTheme="minorEastAsia" w:hAnsiTheme="minorEastAsia" w:hint="eastAsia"/>
                <w:b/>
              </w:rPr>
              <w:t xml:space="preserve">　　　　　　　　　　　　</w:t>
            </w:r>
          </w:p>
          <w:p w14:paraId="1824B5A9" w14:textId="77777777" w:rsidR="005343E9" w:rsidRDefault="005343E9" w:rsidP="001114E8">
            <w:pPr>
              <w:jc w:val="center"/>
              <w:rPr>
                <w:rFonts w:asciiTheme="minorEastAsia" w:hAnsiTheme="minorEastAsia"/>
                <w:b/>
              </w:rPr>
            </w:pPr>
          </w:p>
          <w:p w14:paraId="483BEEF9" w14:textId="00B4ED9F" w:rsidR="005343E9" w:rsidRPr="00272AB4" w:rsidRDefault="005343E9" w:rsidP="001114E8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6795" w:type="dxa"/>
            <w:gridSpan w:val="3"/>
            <w:vAlign w:val="center"/>
          </w:tcPr>
          <w:p w14:paraId="5110F902" w14:textId="661EFD24" w:rsidR="007204A3" w:rsidRPr="00272AB4" w:rsidRDefault="007204A3" w:rsidP="007204A3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72AB4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Pr="00272AB4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有　　　</w:t>
            </w:r>
            <w:r w:rsidRPr="00272AB4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Pr="00272AB4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無</w:t>
            </w:r>
          </w:p>
          <w:p w14:paraId="20F2302D" w14:textId="41A2BECA" w:rsidR="001114E8" w:rsidRPr="00272AB4" w:rsidRDefault="00421C6B" w:rsidP="007204A3">
            <w:pPr>
              <w:ind w:left="904" w:hangingChars="500" w:hanging="904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72AB4">
              <w:rPr>
                <w:rFonts w:asciiTheme="minorEastAsia" w:hAnsiTheme="minorEastAsia" w:hint="eastAsia"/>
                <w:b/>
                <w:sz w:val="18"/>
                <w:szCs w:val="18"/>
              </w:rPr>
              <w:t>※</w:t>
            </w:r>
            <w:r w:rsidR="007204A3" w:rsidRPr="00272AB4">
              <w:rPr>
                <w:rFonts w:asciiTheme="minorEastAsia" w:hAnsiTheme="minorEastAsia" w:hint="eastAsia"/>
                <w:b/>
                <w:sz w:val="18"/>
                <w:szCs w:val="18"/>
              </w:rPr>
              <w:t>有の場合：用途</w:t>
            </w:r>
            <w:r w:rsidRPr="00272AB4"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 w:rsidR="007204A3" w:rsidRPr="00272AB4">
              <w:rPr>
                <w:rFonts w:asciiTheme="minorEastAsia" w:hAnsiTheme="minorEastAsia" w:hint="eastAsia"/>
                <w:b/>
                <w:sz w:val="18"/>
                <w:szCs w:val="18"/>
              </w:rPr>
              <w:t>使用台数</w:t>
            </w:r>
            <w:r w:rsidRPr="00272AB4"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 w:rsidR="007204A3" w:rsidRPr="00272AB4">
              <w:rPr>
                <w:rFonts w:asciiTheme="minorEastAsia" w:hAnsiTheme="minorEastAsia" w:hint="eastAsia"/>
                <w:b/>
                <w:sz w:val="18"/>
                <w:szCs w:val="18"/>
              </w:rPr>
              <w:t>使用電力</w:t>
            </w:r>
            <w:r w:rsidRPr="00272AB4">
              <w:rPr>
                <w:rFonts w:asciiTheme="minorEastAsia" w:hAnsiTheme="minorEastAsia" w:hint="eastAsia"/>
                <w:b/>
                <w:sz w:val="18"/>
                <w:szCs w:val="18"/>
              </w:rPr>
              <w:t>(ｗ)をご記入ください</w:t>
            </w:r>
            <w:r w:rsidR="00FE3D80" w:rsidRPr="00272AB4">
              <w:rPr>
                <w:rFonts w:asciiTheme="minorEastAsia" w:hAnsiTheme="minorEastAsia" w:hint="eastAsia"/>
                <w:b/>
                <w:sz w:val="18"/>
                <w:szCs w:val="18"/>
              </w:rPr>
              <w:t>。</w:t>
            </w:r>
          </w:p>
          <w:p w14:paraId="7FBE5C4D" w14:textId="4805F901" w:rsidR="00421C6B" w:rsidRPr="00272AB4" w:rsidRDefault="00480216" w:rsidP="00480216">
            <w:pPr>
              <w:ind w:left="904" w:hangingChars="500" w:hanging="904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72AB4">
              <w:rPr>
                <w:rFonts w:asciiTheme="minorEastAsia" w:hAnsiTheme="minorEastAsia" w:hint="eastAsia"/>
                <w:b/>
                <w:sz w:val="18"/>
                <w:szCs w:val="18"/>
              </w:rPr>
              <w:t>（　　　　　　　　　　　　　　　　　　　　　　　　　　　　　　　　　　　）</w:t>
            </w:r>
          </w:p>
        </w:tc>
      </w:tr>
      <w:tr w:rsidR="00DD7C49" w14:paraId="277A4400" w14:textId="77777777" w:rsidTr="007B5219">
        <w:trPr>
          <w:trHeight w:val="840"/>
          <w:jc w:val="center"/>
        </w:trPr>
        <w:tc>
          <w:tcPr>
            <w:tcW w:w="2131" w:type="dxa"/>
            <w:vAlign w:val="center"/>
          </w:tcPr>
          <w:p w14:paraId="290224E7" w14:textId="71C173D8" w:rsidR="00DD7C49" w:rsidRDefault="00DD7C49" w:rsidP="001114E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ゴミ処理の方法</w:t>
            </w:r>
          </w:p>
        </w:tc>
        <w:tc>
          <w:tcPr>
            <w:tcW w:w="6795" w:type="dxa"/>
            <w:gridSpan w:val="3"/>
            <w:vAlign w:val="center"/>
          </w:tcPr>
          <w:p w14:paraId="524E78B9" w14:textId="5B7CEAAA" w:rsidR="00DD7C49" w:rsidRDefault="00DD7C49" w:rsidP="0040662D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</w:tbl>
    <w:p w14:paraId="77083C64" w14:textId="77777777" w:rsidR="001F4AFD" w:rsidRDefault="001F4AFD" w:rsidP="001F4AFD">
      <w:pPr>
        <w:spacing w:line="0" w:lineRule="atLeast"/>
        <w:rPr>
          <w:rFonts w:asciiTheme="minorEastAsia" w:hAnsiTheme="minorEastAsia"/>
          <w:b/>
          <w:bCs/>
          <w:sz w:val="20"/>
          <w:szCs w:val="20"/>
        </w:rPr>
      </w:pPr>
    </w:p>
    <w:p w14:paraId="28568496" w14:textId="4C265E9B" w:rsidR="00054C63" w:rsidRDefault="00054C63" w:rsidP="001F4AFD">
      <w:pPr>
        <w:spacing w:line="0" w:lineRule="atLeast"/>
        <w:rPr>
          <w:rFonts w:asciiTheme="minorEastAsia" w:hAnsiTheme="minorEastAsia"/>
          <w:b/>
          <w:bCs/>
          <w:sz w:val="20"/>
          <w:szCs w:val="20"/>
        </w:rPr>
      </w:pPr>
      <w:r w:rsidRPr="00BC36B3">
        <w:rPr>
          <w:rFonts w:asciiTheme="minorEastAsia" w:hAnsiTheme="minorEastAsia" w:hint="eastAsia"/>
          <w:b/>
          <w:bCs/>
          <w:sz w:val="20"/>
          <w:szCs w:val="20"/>
        </w:rPr>
        <w:t>実施に当たっては</w:t>
      </w:r>
      <w:r w:rsidR="002353A9" w:rsidRPr="00BC36B3">
        <w:rPr>
          <w:rFonts w:asciiTheme="minorEastAsia" w:hAnsiTheme="minorEastAsia" w:hint="eastAsia"/>
          <w:b/>
          <w:bCs/>
          <w:sz w:val="20"/>
          <w:szCs w:val="20"/>
        </w:rPr>
        <w:t>次</w:t>
      </w:r>
      <w:r w:rsidRPr="00BC36B3">
        <w:rPr>
          <w:rFonts w:asciiTheme="minorEastAsia" w:hAnsiTheme="minorEastAsia" w:hint="eastAsia"/>
          <w:b/>
          <w:bCs/>
          <w:sz w:val="20"/>
          <w:szCs w:val="20"/>
        </w:rPr>
        <w:t>の注意事項を遵守し、最後まで責任を持って対応することを約します。</w:t>
      </w:r>
    </w:p>
    <w:p w14:paraId="003B5D16" w14:textId="2F12CE27" w:rsidR="002506BA" w:rsidRPr="003635DB" w:rsidRDefault="002506BA" w:rsidP="00510DEE">
      <w:pPr>
        <w:spacing w:line="340" w:lineRule="exact"/>
        <w:ind w:leftChars="134" w:left="565" w:hangingChars="158" w:hanging="284"/>
        <w:rPr>
          <w:rFonts w:asciiTheme="minorEastAsia" w:hAnsiTheme="minorEastAsia"/>
          <w:sz w:val="18"/>
          <w:szCs w:val="18"/>
        </w:rPr>
      </w:pPr>
      <w:r w:rsidRPr="003635DB">
        <w:rPr>
          <w:rFonts w:asciiTheme="minorEastAsia" w:hAnsiTheme="minorEastAsia" w:hint="eastAsia"/>
          <w:sz w:val="18"/>
          <w:szCs w:val="18"/>
        </w:rPr>
        <w:t>１　大声等により他の使用者</w:t>
      </w:r>
      <w:r w:rsidR="00747078" w:rsidRPr="003635DB">
        <w:rPr>
          <w:rFonts w:asciiTheme="minorEastAsia" w:hAnsiTheme="minorEastAsia" w:hint="eastAsia"/>
          <w:sz w:val="18"/>
          <w:szCs w:val="18"/>
        </w:rPr>
        <w:t>や入居者</w:t>
      </w:r>
      <w:r w:rsidR="001D5C4E" w:rsidRPr="003635DB">
        <w:rPr>
          <w:rFonts w:asciiTheme="minorEastAsia" w:hAnsiTheme="minorEastAsia" w:hint="eastAsia"/>
          <w:sz w:val="18"/>
          <w:szCs w:val="18"/>
        </w:rPr>
        <w:t>に迷惑がかかることがないよう届出団体が</w:t>
      </w:r>
      <w:r w:rsidR="00747078" w:rsidRPr="003635DB">
        <w:rPr>
          <w:rFonts w:asciiTheme="minorEastAsia" w:hAnsiTheme="minorEastAsia" w:hint="eastAsia"/>
          <w:sz w:val="18"/>
          <w:szCs w:val="18"/>
        </w:rPr>
        <w:t>最善の</w:t>
      </w:r>
      <w:r w:rsidR="001D5C4E" w:rsidRPr="003635DB">
        <w:rPr>
          <w:rFonts w:asciiTheme="minorEastAsia" w:hAnsiTheme="minorEastAsia" w:hint="eastAsia"/>
          <w:sz w:val="18"/>
          <w:szCs w:val="18"/>
        </w:rPr>
        <w:t>注意を払って開催</w:t>
      </w:r>
      <w:r w:rsidR="001F4AFD">
        <w:rPr>
          <w:rFonts w:asciiTheme="minorEastAsia" w:hAnsiTheme="minorEastAsia"/>
          <w:sz w:val="18"/>
          <w:szCs w:val="18"/>
        </w:rPr>
        <w:br/>
      </w:r>
      <w:r w:rsidR="001D5C4E" w:rsidRPr="003635DB">
        <w:rPr>
          <w:rFonts w:asciiTheme="minorEastAsia" w:hAnsiTheme="minorEastAsia" w:hint="eastAsia"/>
          <w:sz w:val="18"/>
          <w:szCs w:val="18"/>
        </w:rPr>
        <w:t>します。</w:t>
      </w:r>
    </w:p>
    <w:p w14:paraId="3E031ABF" w14:textId="0FFA33B9" w:rsidR="005E0D7F" w:rsidRPr="003635DB" w:rsidRDefault="001D5C4E" w:rsidP="00510DEE">
      <w:pPr>
        <w:spacing w:line="340" w:lineRule="exact"/>
        <w:ind w:leftChars="134" w:left="565" w:hangingChars="158" w:hanging="284"/>
        <w:rPr>
          <w:rFonts w:asciiTheme="minorEastAsia" w:hAnsiTheme="minorEastAsia"/>
          <w:sz w:val="18"/>
          <w:szCs w:val="18"/>
        </w:rPr>
      </w:pPr>
      <w:r w:rsidRPr="003635DB">
        <w:rPr>
          <w:rFonts w:asciiTheme="minorEastAsia" w:hAnsiTheme="minorEastAsia" w:hint="eastAsia"/>
          <w:sz w:val="18"/>
          <w:szCs w:val="18"/>
        </w:rPr>
        <w:t>２</w:t>
      </w:r>
      <w:r w:rsidR="002B23F2" w:rsidRPr="003635DB">
        <w:rPr>
          <w:rFonts w:asciiTheme="minorEastAsia" w:hAnsiTheme="minorEastAsia" w:hint="eastAsia"/>
          <w:sz w:val="18"/>
          <w:szCs w:val="18"/>
        </w:rPr>
        <w:t xml:space="preserve">　</w:t>
      </w:r>
      <w:r w:rsidR="005E0D7F" w:rsidRPr="003635DB">
        <w:rPr>
          <w:rFonts w:asciiTheme="minorEastAsia" w:hAnsiTheme="minorEastAsia" w:hint="eastAsia"/>
          <w:sz w:val="18"/>
          <w:szCs w:val="18"/>
        </w:rPr>
        <w:t>持ち込まれた飲食物・容器等は、</w:t>
      </w:r>
      <w:r w:rsidR="001114E8" w:rsidRPr="003635DB">
        <w:rPr>
          <w:rFonts w:asciiTheme="minorEastAsia" w:hAnsiTheme="minorEastAsia" w:hint="eastAsia"/>
          <w:sz w:val="18"/>
          <w:szCs w:val="18"/>
        </w:rPr>
        <w:t>届出団体が責任をもって処理します。</w:t>
      </w:r>
      <w:r w:rsidR="0024794F" w:rsidRPr="003635DB">
        <w:rPr>
          <w:rFonts w:asciiTheme="minorEastAsia" w:hAnsiTheme="minorEastAsia" w:hint="eastAsia"/>
          <w:sz w:val="18"/>
          <w:szCs w:val="18"/>
        </w:rPr>
        <w:t>飲食者</w:t>
      </w:r>
      <w:r w:rsidR="005E0D7F" w:rsidRPr="003635DB">
        <w:rPr>
          <w:rFonts w:asciiTheme="minorEastAsia" w:hAnsiTheme="minorEastAsia" w:hint="eastAsia"/>
          <w:sz w:val="18"/>
          <w:szCs w:val="18"/>
        </w:rPr>
        <w:t>が各自持ち帰る</w:t>
      </w:r>
      <w:r w:rsidR="001114E8" w:rsidRPr="003635DB">
        <w:rPr>
          <w:rFonts w:asciiTheme="minorEastAsia" w:hAnsiTheme="minorEastAsia" w:hint="eastAsia"/>
          <w:sz w:val="18"/>
          <w:szCs w:val="18"/>
        </w:rPr>
        <w:t>場合で</w:t>
      </w:r>
      <w:r w:rsidR="001F4AFD">
        <w:rPr>
          <w:rFonts w:asciiTheme="minorEastAsia" w:hAnsiTheme="minorEastAsia"/>
          <w:sz w:val="18"/>
          <w:szCs w:val="18"/>
        </w:rPr>
        <w:br/>
      </w:r>
      <w:r w:rsidR="001114E8" w:rsidRPr="003635DB">
        <w:rPr>
          <w:rFonts w:asciiTheme="minorEastAsia" w:hAnsiTheme="minorEastAsia" w:hint="eastAsia"/>
          <w:sz w:val="18"/>
          <w:szCs w:val="18"/>
        </w:rPr>
        <w:t>も、次の項目を</w:t>
      </w:r>
      <w:r w:rsidR="005E0D7F" w:rsidRPr="003635DB">
        <w:rPr>
          <w:rFonts w:asciiTheme="minorEastAsia" w:hAnsiTheme="minorEastAsia" w:hint="eastAsia"/>
          <w:sz w:val="18"/>
          <w:szCs w:val="18"/>
        </w:rPr>
        <w:t>徹底する</w:t>
      </w:r>
      <w:r w:rsidR="001114E8" w:rsidRPr="003635DB">
        <w:rPr>
          <w:rFonts w:asciiTheme="minorEastAsia" w:hAnsiTheme="minorEastAsia" w:hint="eastAsia"/>
          <w:sz w:val="18"/>
          <w:szCs w:val="18"/>
        </w:rPr>
        <w:t>とともに、</w:t>
      </w:r>
      <w:r w:rsidR="005E0D7F" w:rsidRPr="003635DB">
        <w:rPr>
          <w:rFonts w:asciiTheme="minorEastAsia" w:hAnsiTheme="minorEastAsia" w:hint="eastAsia"/>
          <w:sz w:val="18"/>
          <w:szCs w:val="18"/>
        </w:rPr>
        <w:t>届出団体</w:t>
      </w:r>
      <w:r w:rsidR="001114E8" w:rsidRPr="003635DB">
        <w:rPr>
          <w:rFonts w:asciiTheme="minorEastAsia" w:hAnsiTheme="minorEastAsia" w:hint="eastAsia"/>
          <w:sz w:val="18"/>
          <w:szCs w:val="18"/>
        </w:rPr>
        <w:t>が最終確認し責任をもって処理します。</w:t>
      </w:r>
    </w:p>
    <w:p w14:paraId="1825F9B1" w14:textId="76092BE4" w:rsidR="0003530E" w:rsidRPr="003635DB" w:rsidRDefault="001D5C4E" w:rsidP="00510DEE">
      <w:pPr>
        <w:spacing w:line="340" w:lineRule="exact"/>
        <w:ind w:leftChars="134" w:left="565" w:hangingChars="158" w:hanging="284"/>
        <w:rPr>
          <w:rFonts w:asciiTheme="minorEastAsia" w:hAnsiTheme="minorEastAsia"/>
          <w:sz w:val="18"/>
          <w:szCs w:val="18"/>
        </w:rPr>
      </w:pPr>
      <w:r w:rsidRPr="003635DB">
        <w:rPr>
          <w:rFonts w:asciiTheme="minorEastAsia" w:hAnsiTheme="minorEastAsia" w:hint="eastAsia"/>
          <w:sz w:val="18"/>
          <w:szCs w:val="18"/>
        </w:rPr>
        <w:t>３</w:t>
      </w:r>
      <w:r w:rsidR="005E0D7F" w:rsidRPr="003635DB">
        <w:rPr>
          <w:rFonts w:asciiTheme="minorEastAsia" w:hAnsiTheme="minorEastAsia" w:hint="eastAsia"/>
          <w:sz w:val="18"/>
          <w:szCs w:val="18"/>
        </w:rPr>
        <w:t xml:space="preserve">　持ち込まれた飲食物・容器等が、京都経済センター館内のトイレや自動販売機設置場所等に放置され</w:t>
      </w:r>
      <w:r w:rsidR="000737B3">
        <w:rPr>
          <w:rFonts w:asciiTheme="minorEastAsia" w:hAnsiTheme="minorEastAsia"/>
          <w:sz w:val="18"/>
          <w:szCs w:val="18"/>
        </w:rPr>
        <w:br/>
      </w:r>
      <w:r w:rsidR="005E0D7F" w:rsidRPr="003635DB">
        <w:rPr>
          <w:rFonts w:asciiTheme="minorEastAsia" w:hAnsiTheme="minorEastAsia" w:hint="eastAsia"/>
          <w:sz w:val="18"/>
          <w:szCs w:val="18"/>
        </w:rPr>
        <w:t>ることがないよう、届出団体において責任をもって対応します。</w:t>
      </w:r>
    </w:p>
    <w:p w14:paraId="03E8A8C9" w14:textId="59AD1A8C" w:rsidR="005E0D7F" w:rsidRPr="003635DB" w:rsidRDefault="0003530E" w:rsidP="00510DEE">
      <w:pPr>
        <w:spacing w:line="340" w:lineRule="exact"/>
        <w:ind w:leftChars="337" w:left="708"/>
        <w:rPr>
          <w:rFonts w:asciiTheme="minorEastAsia" w:hAnsiTheme="minorEastAsia"/>
          <w:sz w:val="18"/>
          <w:szCs w:val="18"/>
        </w:rPr>
      </w:pPr>
      <w:r w:rsidRPr="003635DB">
        <w:rPr>
          <w:rFonts w:asciiTheme="minorEastAsia" w:hAnsiTheme="minorEastAsia" w:hint="eastAsia"/>
          <w:sz w:val="18"/>
          <w:szCs w:val="18"/>
        </w:rPr>
        <w:t>食事ゴミはもちろんのこと、持ち込まれた</w:t>
      </w:r>
      <w:r w:rsidR="00747078" w:rsidRPr="003635DB">
        <w:rPr>
          <w:rFonts w:asciiTheme="minorEastAsia" w:hAnsiTheme="minorEastAsia" w:hint="eastAsia"/>
          <w:sz w:val="18"/>
          <w:szCs w:val="18"/>
        </w:rPr>
        <w:t>ビン・缶・</w:t>
      </w:r>
      <w:r w:rsidRPr="003635DB">
        <w:rPr>
          <w:rFonts w:asciiTheme="minorEastAsia" w:hAnsiTheme="minorEastAsia" w:hint="eastAsia"/>
          <w:sz w:val="18"/>
          <w:szCs w:val="18"/>
        </w:rPr>
        <w:t>ペットボトルは自動販売機設置場所に放置・廃</w:t>
      </w:r>
      <w:r w:rsidR="001F4AFD">
        <w:rPr>
          <w:rFonts w:asciiTheme="minorEastAsia" w:hAnsiTheme="minorEastAsia"/>
          <w:sz w:val="18"/>
          <w:szCs w:val="18"/>
        </w:rPr>
        <w:br/>
      </w:r>
      <w:r w:rsidRPr="003635DB">
        <w:rPr>
          <w:rFonts w:asciiTheme="minorEastAsia" w:hAnsiTheme="minorEastAsia" w:hint="eastAsia"/>
          <w:sz w:val="18"/>
          <w:szCs w:val="18"/>
        </w:rPr>
        <w:t>棄することなく各自持ち帰るよう徹底します。</w:t>
      </w:r>
    </w:p>
    <w:p w14:paraId="0F9FE450" w14:textId="0F97F381" w:rsidR="001114E8" w:rsidRPr="003635DB" w:rsidRDefault="001D5C4E" w:rsidP="00510DEE">
      <w:pPr>
        <w:spacing w:line="340" w:lineRule="exact"/>
        <w:ind w:leftChars="115" w:left="241" w:firstLineChars="22" w:firstLine="40"/>
        <w:rPr>
          <w:rFonts w:asciiTheme="minorEastAsia" w:hAnsiTheme="minorEastAsia"/>
          <w:sz w:val="18"/>
          <w:szCs w:val="18"/>
        </w:rPr>
      </w:pPr>
      <w:r w:rsidRPr="003635DB">
        <w:rPr>
          <w:rFonts w:asciiTheme="minorEastAsia" w:hAnsiTheme="minorEastAsia" w:hint="eastAsia"/>
          <w:sz w:val="18"/>
          <w:szCs w:val="18"/>
        </w:rPr>
        <w:t>４</w:t>
      </w:r>
      <w:r w:rsidR="005E0D7F" w:rsidRPr="003635DB">
        <w:rPr>
          <w:rFonts w:asciiTheme="minorEastAsia" w:hAnsiTheme="minorEastAsia" w:hint="eastAsia"/>
          <w:sz w:val="18"/>
          <w:szCs w:val="18"/>
        </w:rPr>
        <w:t xml:space="preserve">　机、椅子、床等を汚さないように徹底します。仮に汚れることがあれば届出団体において美化対応します</w:t>
      </w:r>
      <w:r w:rsidR="001114E8" w:rsidRPr="003635DB">
        <w:rPr>
          <w:rFonts w:asciiTheme="minorEastAsia" w:hAnsiTheme="minorEastAsia" w:hint="eastAsia"/>
          <w:sz w:val="18"/>
          <w:szCs w:val="18"/>
        </w:rPr>
        <w:t>。</w:t>
      </w:r>
    </w:p>
    <w:p w14:paraId="04069ADF" w14:textId="0DABECEE" w:rsidR="002B23F2" w:rsidRPr="003635DB" w:rsidRDefault="001D5C4E" w:rsidP="00510DEE">
      <w:pPr>
        <w:spacing w:line="340" w:lineRule="exact"/>
        <w:ind w:leftChars="134" w:left="565" w:hangingChars="158" w:hanging="284"/>
        <w:rPr>
          <w:rFonts w:asciiTheme="minorEastAsia" w:hAnsiTheme="minorEastAsia"/>
          <w:sz w:val="18"/>
          <w:szCs w:val="18"/>
        </w:rPr>
      </w:pPr>
      <w:r w:rsidRPr="003635DB">
        <w:rPr>
          <w:rFonts w:asciiTheme="minorEastAsia" w:hAnsiTheme="minorEastAsia" w:hint="eastAsia"/>
          <w:sz w:val="18"/>
          <w:szCs w:val="18"/>
        </w:rPr>
        <w:t>５</w:t>
      </w:r>
      <w:r w:rsidR="001114E8" w:rsidRPr="003635DB">
        <w:rPr>
          <w:rFonts w:asciiTheme="minorEastAsia" w:hAnsiTheme="minorEastAsia" w:hint="eastAsia"/>
          <w:sz w:val="18"/>
          <w:szCs w:val="18"/>
        </w:rPr>
        <w:t xml:space="preserve">　以上</w:t>
      </w:r>
      <w:r w:rsidR="006E54F8" w:rsidRPr="003635DB">
        <w:rPr>
          <w:rFonts w:asciiTheme="minorEastAsia" w:hAnsiTheme="minorEastAsia" w:hint="eastAsia"/>
          <w:sz w:val="18"/>
          <w:szCs w:val="18"/>
        </w:rPr>
        <w:t>のほか</w:t>
      </w:r>
      <w:r w:rsidR="001114E8" w:rsidRPr="003635DB">
        <w:rPr>
          <w:rFonts w:asciiTheme="minorEastAsia" w:hAnsiTheme="minorEastAsia" w:hint="eastAsia"/>
          <w:sz w:val="18"/>
          <w:szCs w:val="18"/>
        </w:rPr>
        <w:t>、</w:t>
      </w:r>
      <w:r w:rsidR="006E54F8" w:rsidRPr="003635DB">
        <w:rPr>
          <w:rFonts w:asciiTheme="minorEastAsia" w:hAnsiTheme="minorEastAsia" w:hint="eastAsia"/>
          <w:sz w:val="18"/>
          <w:szCs w:val="18"/>
        </w:rPr>
        <w:t>問題発生時等には</w:t>
      </w:r>
      <w:r w:rsidR="005E0D7F" w:rsidRPr="003635DB">
        <w:rPr>
          <w:rFonts w:asciiTheme="minorEastAsia" w:hAnsiTheme="minorEastAsia" w:hint="eastAsia"/>
          <w:sz w:val="18"/>
          <w:szCs w:val="18"/>
        </w:rPr>
        <w:t>（公財）京都産業21京都経済センター支所に報告し、誠意をもって対</w:t>
      </w:r>
      <w:r w:rsidR="001F4AFD">
        <w:rPr>
          <w:rFonts w:asciiTheme="minorEastAsia" w:hAnsiTheme="minorEastAsia"/>
          <w:sz w:val="18"/>
          <w:szCs w:val="18"/>
        </w:rPr>
        <w:br/>
      </w:r>
      <w:r w:rsidR="005E0D7F" w:rsidRPr="003635DB">
        <w:rPr>
          <w:rFonts w:asciiTheme="minorEastAsia" w:hAnsiTheme="minorEastAsia" w:hint="eastAsia"/>
          <w:sz w:val="18"/>
          <w:szCs w:val="18"/>
        </w:rPr>
        <w:t>応</w:t>
      </w:r>
      <w:r w:rsidR="001114E8" w:rsidRPr="003635DB">
        <w:rPr>
          <w:rFonts w:asciiTheme="minorEastAsia" w:hAnsiTheme="minorEastAsia" w:hint="eastAsia"/>
          <w:sz w:val="18"/>
          <w:szCs w:val="18"/>
        </w:rPr>
        <w:t>を</w:t>
      </w:r>
      <w:r w:rsidR="005E0D7F" w:rsidRPr="003635DB">
        <w:rPr>
          <w:rFonts w:asciiTheme="minorEastAsia" w:hAnsiTheme="minorEastAsia" w:hint="eastAsia"/>
          <w:sz w:val="18"/>
          <w:szCs w:val="18"/>
        </w:rPr>
        <w:t>協議します。</w:t>
      </w:r>
    </w:p>
    <w:sectPr w:rsidR="002B23F2" w:rsidRPr="003635DB" w:rsidSect="00510DEE">
      <w:pgSz w:w="11906" w:h="16838" w:code="9"/>
      <w:pgMar w:top="709" w:right="1416" w:bottom="426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1696" w14:textId="77777777" w:rsidR="00F430F0" w:rsidRDefault="00F430F0" w:rsidP="001D5C4E">
      <w:r>
        <w:separator/>
      </w:r>
    </w:p>
  </w:endnote>
  <w:endnote w:type="continuationSeparator" w:id="0">
    <w:p w14:paraId="6FC08509" w14:textId="77777777" w:rsidR="00F430F0" w:rsidRDefault="00F430F0" w:rsidP="001D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78DBC" w14:textId="77777777" w:rsidR="00F430F0" w:rsidRDefault="00F430F0" w:rsidP="001D5C4E">
      <w:r>
        <w:separator/>
      </w:r>
    </w:p>
  </w:footnote>
  <w:footnote w:type="continuationSeparator" w:id="0">
    <w:p w14:paraId="1CBB6EBC" w14:textId="77777777" w:rsidR="00F430F0" w:rsidRDefault="00F430F0" w:rsidP="001D5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3F2"/>
    <w:rsid w:val="00003C46"/>
    <w:rsid w:val="00016805"/>
    <w:rsid w:val="0003530E"/>
    <w:rsid w:val="000448B5"/>
    <w:rsid w:val="0005325B"/>
    <w:rsid w:val="00054C63"/>
    <w:rsid w:val="00072AEA"/>
    <w:rsid w:val="000737B3"/>
    <w:rsid w:val="000908BB"/>
    <w:rsid w:val="00097F77"/>
    <w:rsid w:val="000A615E"/>
    <w:rsid w:val="000E193E"/>
    <w:rsid w:val="001114E8"/>
    <w:rsid w:val="001302F6"/>
    <w:rsid w:val="00141D9B"/>
    <w:rsid w:val="00173E01"/>
    <w:rsid w:val="0017619E"/>
    <w:rsid w:val="001A09FB"/>
    <w:rsid w:val="001C0720"/>
    <w:rsid w:val="001D5C4E"/>
    <w:rsid w:val="001F4AFD"/>
    <w:rsid w:val="0020785B"/>
    <w:rsid w:val="0023027C"/>
    <w:rsid w:val="002353A9"/>
    <w:rsid w:val="0024794F"/>
    <w:rsid w:val="002506BA"/>
    <w:rsid w:val="00272AB4"/>
    <w:rsid w:val="00297A11"/>
    <w:rsid w:val="002B23F2"/>
    <w:rsid w:val="002B6872"/>
    <w:rsid w:val="003039B1"/>
    <w:rsid w:val="00351B02"/>
    <w:rsid w:val="003635DB"/>
    <w:rsid w:val="00363B66"/>
    <w:rsid w:val="00391DA0"/>
    <w:rsid w:val="003A0E93"/>
    <w:rsid w:val="003C6ECF"/>
    <w:rsid w:val="003D5CB2"/>
    <w:rsid w:val="003E2A34"/>
    <w:rsid w:val="0040662D"/>
    <w:rsid w:val="00421C6B"/>
    <w:rsid w:val="00480216"/>
    <w:rsid w:val="004D6A1D"/>
    <w:rsid w:val="004F3452"/>
    <w:rsid w:val="00510DEE"/>
    <w:rsid w:val="005177FF"/>
    <w:rsid w:val="00527294"/>
    <w:rsid w:val="005343E9"/>
    <w:rsid w:val="005464C2"/>
    <w:rsid w:val="00551A90"/>
    <w:rsid w:val="005667F6"/>
    <w:rsid w:val="00574A7F"/>
    <w:rsid w:val="00577284"/>
    <w:rsid w:val="0058600B"/>
    <w:rsid w:val="005A410C"/>
    <w:rsid w:val="005D28FA"/>
    <w:rsid w:val="005D5BFE"/>
    <w:rsid w:val="005E0D7F"/>
    <w:rsid w:val="005F5BEF"/>
    <w:rsid w:val="006001B4"/>
    <w:rsid w:val="00623B0C"/>
    <w:rsid w:val="00625CEC"/>
    <w:rsid w:val="006618FA"/>
    <w:rsid w:val="006E54F8"/>
    <w:rsid w:val="007204A3"/>
    <w:rsid w:val="00723FEF"/>
    <w:rsid w:val="007258A7"/>
    <w:rsid w:val="00747078"/>
    <w:rsid w:val="007479F4"/>
    <w:rsid w:val="007B35F8"/>
    <w:rsid w:val="007B5219"/>
    <w:rsid w:val="007D5D59"/>
    <w:rsid w:val="00800CF2"/>
    <w:rsid w:val="008329CE"/>
    <w:rsid w:val="00860CDC"/>
    <w:rsid w:val="008725D8"/>
    <w:rsid w:val="008A1143"/>
    <w:rsid w:val="008B6042"/>
    <w:rsid w:val="008B66A9"/>
    <w:rsid w:val="008C57EE"/>
    <w:rsid w:val="008C71D1"/>
    <w:rsid w:val="00956E2C"/>
    <w:rsid w:val="00991EBD"/>
    <w:rsid w:val="00996360"/>
    <w:rsid w:val="009B161C"/>
    <w:rsid w:val="009C647A"/>
    <w:rsid w:val="009F2123"/>
    <w:rsid w:val="00AB789A"/>
    <w:rsid w:val="00AC2CC6"/>
    <w:rsid w:val="00BA4316"/>
    <w:rsid w:val="00BC36B3"/>
    <w:rsid w:val="00BE341E"/>
    <w:rsid w:val="00BE46E8"/>
    <w:rsid w:val="00C230B3"/>
    <w:rsid w:val="00C26863"/>
    <w:rsid w:val="00C60B17"/>
    <w:rsid w:val="00CA4DBC"/>
    <w:rsid w:val="00CB07F5"/>
    <w:rsid w:val="00CB0DB3"/>
    <w:rsid w:val="00CD00B3"/>
    <w:rsid w:val="00D102C4"/>
    <w:rsid w:val="00D20588"/>
    <w:rsid w:val="00D37BCD"/>
    <w:rsid w:val="00D716B0"/>
    <w:rsid w:val="00D75DF1"/>
    <w:rsid w:val="00D965FF"/>
    <w:rsid w:val="00DA7793"/>
    <w:rsid w:val="00DB1D03"/>
    <w:rsid w:val="00DC1D6E"/>
    <w:rsid w:val="00DD1730"/>
    <w:rsid w:val="00DD4738"/>
    <w:rsid w:val="00DD7C49"/>
    <w:rsid w:val="00DE3A18"/>
    <w:rsid w:val="00DF4F7C"/>
    <w:rsid w:val="00E85DD6"/>
    <w:rsid w:val="00ED16EA"/>
    <w:rsid w:val="00ED1DF4"/>
    <w:rsid w:val="00EF5D18"/>
    <w:rsid w:val="00F35725"/>
    <w:rsid w:val="00F430F0"/>
    <w:rsid w:val="00F601E3"/>
    <w:rsid w:val="00F74A8F"/>
    <w:rsid w:val="00FC4AC0"/>
    <w:rsid w:val="00FC7EC2"/>
    <w:rsid w:val="00FD764A"/>
    <w:rsid w:val="00FE3D80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9C2A5"/>
  <w15:chartTrackingRefBased/>
  <w15:docId w15:val="{8550F0F5-F528-4956-BF89-C09EF434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C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D5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5C4E"/>
  </w:style>
  <w:style w:type="paragraph" w:styleId="a7">
    <w:name w:val="footer"/>
    <w:basedOn w:val="a"/>
    <w:link w:val="a8"/>
    <w:uiPriority w:val="99"/>
    <w:unhideWhenUsed/>
    <w:rsid w:val="001D5C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5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495</Words>
  <Characters>495</Characters>
  <Application>Microsoft Office Word</Application>
  <DocSecurity>0</DocSecurity>
  <Lines>35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久士</dc:creator>
  <cp:keywords/>
  <dc:description/>
  <cp:lastModifiedBy>山本 智子</cp:lastModifiedBy>
  <cp:revision>51</cp:revision>
  <cp:lastPrinted>2026-04-06T02:16:00Z</cp:lastPrinted>
  <dcterms:created xsi:type="dcterms:W3CDTF">2020-09-30T06:54:00Z</dcterms:created>
  <dcterms:modified xsi:type="dcterms:W3CDTF">2026-04-06T02:16:00Z</dcterms:modified>
</cp:coreProperties>
</file>